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8E" w:rsidRDefault="00BB2027" w:rsidP="00BB2027">
      <w:pPr>
        <w:jc w:val="both"/>
        <w:rPr>
          <w:i/>
          <w:lang w:val="gl-ES"/>
        </w:rPr>
      </w:pPr>
      <w:bookmarkStart w:id="0" w:name="_GoBack"/>
      <w:bookmarkEnd w:id="0"/>
      <w:r w:rsidRPr="00BB2027">
        <w:rPr>
          <w:i/>
          <w:lang w:val="gl-ES"/>
        </w:rPr>
        <w:t>ORDE do 4 de setembro de 2018 pola que se engade unha disposición transitoria a Orde do 7 de xuño de 2018, pola que se ditan normas para a adxudicación de destino provisional entre o persoal docente pertencente ao corpo de inspectores de Educación, catedráticos e profesores de ensino secundario, profesores técnicos de formación profesional, catedráticos e profesores de escolas oficiais de idiomas, catedráticos e profesores de música e artes escénicas, catedráticos e profesores e mestres de taller de artes plásticas e deseño, e do corpo de mestres, que non teñan destino definitivo na Comunidade Autónoma de Galicia, aos que resultan desprazados por falta de horario, ao persoal a que se lle conceda unha comisión de servizos por concelleira ou concelleiro, por motivos de saúde ou por conciliación da vida familiar e laboral, ao persoal interino e substituto e ao persoal funcionario de carreira que solicite o reingreso no servizo activo (ED002B)</w:t>
      </w:r>
    </w:p>
    <w:p w:rsidR="00BB2027" w:rsidRDefault="00BB2027" w:rsidP="00BB2027">
      <w:pPr>
        <w:jc w:val="both"/>
        <w:rPr>
          <w:i/>
          <w:lang w:val="gl-ES"/>
        </w:rPr>
      </w:pPr>
    </w:p>
    <w:p w:rsidR="00BB2027" w:rsidRDefault="00FF0445" w:rsidP="00BB2027">
      <w:pPr>
        <w:jc w:val="both"/>
        <w:rPr>
          <w:lang w:val="gl-ES"/>
        </w:rPr>
      </w:pPr>
      <w:r w:rsidRPr="00FF0445">
        <w:rPr>
          <w:lang w:val="gl-ES"/>
        </w:rPr>
        <w:t>A orde  do 4 de setembro de 2018 pola que se engade unha disposición transitoria a Orde do 7 de xuño de 2018, pola que se ditan normas para a adxudicación de destino provisional entre o persoal docente pertencente ao corpo de inspectores de Educación, catedráticos e profesores de ensino secundario, profesores técnicos de formación profesional, catedráticos e profesores de escolas oficiais de idiomas, catedráticos e profesores de música e artes escénicas, catedráticos e profesores e mestres de taller de artes plásticas e deseño, e do corpo de mestres, que non teñan destino definitivo na Comunidade Autónoma de Galicia, aos que resultan desprazados por falta de horario, ao persoal a que se lle conceda unha comisión de servizos por concelleira ou concelleiro, por motivos de saúde ou por conciliación da vida familiar e laboral, ao persoal interino e substituto e ao persoal funcionario de carreira que solicite o reingreso no servizo activo (ED002B</w:t>
      </w:r>
      <w:r>
        <w:rPr>
          <w:lang w:val="gl-ES"/>
        </w:rPr>
        <w:t>, estable no seu artigo 2.1.j) que “</w:t>
      </w:r>
      <w:r>
        <w:rPr>
          <w:i/>
          <w:lang w:val="gl-ES"/>
        </w:rPr>
        <w:t>En todo caso, o persoal interino e substituto estará obrigado a efectuar, como mínimo, unha solicitude por un dos corpos. De non facelo, o persoal interino ou substituto decaerá dos seus dereitos en todas as listas.”</w:t>
      </w:r>
      <w:r w:rsidR="00C527C8">
        <w:rPr>
          <w:i/>
          <w:lang w:val="gl-ES"/>
        </w:rPr>
        <w:t xml:space="preserve"> </w:t>
      </w:r>
      <w:r w:rsidR="00C527C8">
        <w:rPr>
          <w:lang w:val="gl-ES"/>
        </w:rPr>
        <w:t xml:space="preserve"> O mesmo se indica no artigo 39.2.</w:t>
      </w:r>
    </w:p>
    <w:p w:rsidR="00C527C8" w:rsidRDefault="00C527C8" w:rsidP="00BB2027">
      <w:pPr>
        <w:jc w:val="both"/>
        <w:rPr>
          <w:lang w:val="gl-ES"/>
        </w:rPr>
      </w:pPr>
    </w:p>
    <w:p w:rsidR="00C527C8" w:rsidRDefault="00C527C8" w:rsidP="00BB2027">
      <w:pPr>
        <w:jc w:val="both"/>
        <w:rPr>
          <w:lang w:val="gl-ES"/>
        </w:rPr>
      </w:pPr>
      <w:r>
        <w:rPr>
          <w:lang w:val="gl-ES"/>
        </w:rPr>
        <w:t>A mencionada orde do 7 de xuño de 2018 establecía por primeira vez a obrigatoriedade de que a solicitude se presentase obrigatoriamente por medios electrónicos na sede electrónica da ¨Xunta de Galicia (</w:t>
      </w:r>
      <w:hyperlink r:id="rId5" w:history="1">
        <w:r w:rsidRPr="005F24DF">
          <w:rPr>
            <w:rStyle w:val="Hipervnculo"/>
            <w:lang w:val="gl-ES"/>
          </w:rPr>
          <w:t>https://sede.xunta.gal</w:t>
        </w:r>
      </w:hyperlink>
      <w:r>
        <w:rPr>
          <w:lang w:val="gl-ES"/>
        </w:rPr>
        <w:t>). Resulta razoable que no primeiro ano desta primeira solicitude obrigatoria na sede electrónica se excepcionen os efectos negativos do seu incumprim</w:t>
      </w:r>
      <w:r w:rsidR="00807ABD">
        <w:rPr>
          <w:lang w:val="gl-ES"/>
        </w:rPr>
        <w:t>ento, incorporando unha disposición transitoria á orde do 7 de xuño de 2018.</w:t>
      </w:r>
    </w:p>
    <w:p w:rsidR="00807ABD" w:rsidRDefault="00807ABD" w:rsidP="00BB2027">
      <w:pPr>
        <w:jc w:val="both"/>
        <w:rPr>
          <w:lang w:val="gl-ES"/>
        </w:rPr>
      </w:pPr>
    </w:p>
    <w:p w:rsidR="00807ABD" w:rsidRDefault="00807ABD" w:rsidP="00BB2027">
      <w:pPr>
        <w:jc w:val="both"/>
        <w:rPr>
          <w:lang w:val="gl-ES"/>
        </w:rPr>
      </w:pPr>
      <w:r>
        <w:rPr>
          <w:lang w:val="gl-ES"/>
        </w:rPr>
        <w:t>Na súa virtude, esta Consellería de Cultura, Ed</w:t>
      </w:r>
      <w:r w:rsidR="00767034">
        <w:rPr>
          <w:lang w:val="gl-ES"/>
        </w:rPr>
        <w:t xml:space="preserve">ucación e Ordenación Universitaria </w:t>
      </w:r>
    </w:p>
    <w:p w:rsidR="00807ABD" w:rsidRDefault="00807ABD" w:rsidP="00807ABD">
      <w:pPr>
        <w:jc w:val="center"/>
        <w:rPr>
          <w:lang w:val="gl-ES"/>
        </w:rPr>
      </w:pPr>
      <w:r>
        <w:rPr>
          <w:lang w:val="gl-ES"/>
        </w:rPr>
        <w:t>DISPÓN</w:t>
      </w:r>
    </w:p>
    <w:p w:rsidR="00767034" w:rsidRDefault="00767034" w:rsidP="00767034">
      <w:pPr>
        <w:jc w:val="both"/>
        <w:rPr>
          <w:lang w:val="gl-ES"/>
        </w:rPr>
      </w:pPr>
      <w:r>
        <w:rPr>
          <w:lang w:val="gl-ES"/>
        </w:rPr>
        <w:t xml:space="preserve">Artigo único. Engádese unha disposición transitoria oitava a Orde </w:t>
      </w:r>
      <w:r w:rsidRPr="00767034">
        <w:rPr>
          <w:lang w:val="gl-ES"/>
        </w:rPr>
        <w:t xml:space="preserve">do 7 de xuño de 2018, pola que se ditan normas para a adxudicación de destino provisional entre o persoal docente pertencente ao corpo de inspectores de Educación, catedráticos e profesores de ensino secundario, profesores técnicos de formación profesional, catedráticos e profesores de escolas oficiais de idiomas, catedráticos e profesores de música e artes escénicas, catedráticos e profesores e mestres de taller de artes plásticas e deseño, e do corpo de mestres, que non teñan destino definitivo na Comunidade Autónoma de Galicia, aos que resultan desprazados por falta de horario, ao persoal a que se lle conceda unha comisión de servizos por concelleira </w:t>
      </w:r>
      <w:r w:rsidRPr="00767034">
        <w:rPr>
          <w:lang w:val="gl-ES"/>
        </w:rPr>
        <w:lastRenderedPageBreak/>
        <w:t>ou</w:t>
      </w:r>
      <w:r w:rsidRPr="00767034">
        <w:rPr>
          <w:i/>
          <w:lang w:val="gl-ES"/>
        </w:rPr>
        <w:t xml:space="preserve"> concelleiro, por motivos de saúde ou por conciliación da vida familiar e laboral, ao persoal interino e substituto e ao persoal funcionario de carreira que solicite o reingreso no servizo activo </w:t>
      </w:r>
      <w:r w:rsidRPr="00767034">
        <w:rPr>
          <w:lang w:val="gl-ES"/>
        </w:rPr>
        <w:t>(ED002B)</w:t>
      </w:r>
      <w:r>
        <w:rPr>
          <w:lang w:val="gl-ES"/>
        </w:rPr>
        <w:t>, coa seguinte redacción:</w:t>
      </w:r>
    </w:p>
    <w:p w:rsidR="00767034" w:rsidRPr="003E1A2F" w:rsidRDefault="00767034" w:rsidP="00767034">
      <w:pPr>
        <w:jc w:val="both"/>
        <w:rPr>
          <w:i/>
          <w:lang w:val="gl-ES"/>
        </w:rPr>
      </w:pPr>
    </w:p>
    <w:p w:rsidR="003E1A2F" w:rsidRPr="003E1A2F" w:rsidRDefault="00767034" w:rsidP="00767034">
      <w:pPr>
        <w:jc w:val="both"/>
        <w:rPr>
          <w:i/>
          <w:lang w:val="gl-ES"/>
        </w:rPr>
      </w:pPr>
      <w:r>
        <w:rPr>
          <w:lang w:val="gl-ES"/>
        </w:rPr>
        <w:t xml:space="preserve">“Disposición transitoria oitava. </w:t>
      </w:r>
      <w:r w:rsidR="003E1A2F">
        <w:rPr>
          <w:i/>
          <w:lang w:val="gl-ES"/>
        </w:rPr>
        <w:t xml:space="preserve"> Efectividade dos artigos 2.1.jI e 39.2 da presente orde.</w:t>
      </w:r>
    </w:p>
    <w:p w:rsidR="00767034" w:rsidRDefault="003E1A2F" w:rsidP="00767034">
      <w:pPr>
        <w:jc w:val="both"/>
        <w:rPr>
          <w:lang w:val="gl-ES"/>
        </w:rPr>
      </w:pPr>
      <w:r>
        <w:rPr>
          <w:lang w:val="gl-ES"/>
        </w:rPr>
        <w:t>O parágrafo segundo do artigo 2.1.j) e 39.2 desta orde entrarán en vigor coa solicitude que deberá formularse para o curso académico 2019-2020.</w:t>
      </w:r>
    </w:p>
    <w:p w:rsidR="003E1A2F" w:rsidRPr="00767034" w:rsidRDefault="003E1A2F" w:rsidP="00767034">
      <w:pPr>
        <w:jc w:val="both"/>
        <w:rPr>
          <w:lang w:val="gl-ES"/>
        </w:rPr>
      </w:pPr>
      <w:r>
        <w:rPr>
          <w:lang w:val="gl-ES"/>
        </w:rPr>
        <w:t>Aquelas persoas que non realicen a solicitude de praza para o curso académico 2018-2019 non perderán o seu posto na lista ou listas correspondentes e poderán ser chamados para realizar interinidades ou substitucións, unha vez efectuada a adxudicación definitiva dos destinos provisionais para o curso académico 2018-2019.</w:t>
      </w:r>
    </w:p>
    <w:p w:rsidR="00767034" w:rsidRPr="00767034" w:rsidRDefault="00767034" w:rsidP="00767034">
      <w:pPr>
        <w:jc w:val="both"/>
        <w:rPr>
          <w:i/>
          <w:lang w:val="gl-ES"/>
        </w:rPr>
      </w:pPr>
    </w:p>
    <w:p w:rsidR="00767034" w:rsidRPr="00767034" w:rsidRDefault="00767034" w:rsidP="00807ABD">
      <w:pPr>
        <w:jc w:val="center"/>
        <w:rPr>
          <w:i/>
          <w:lang w:val="gl-ES"/>
        </w:rPr>
      </w:pPr>
    </w:p>
    <w:p w:rsidR="00767034" w:rsidRPr="00767034" w:rsidRDefault="00767034" w:rsidP="00767034">
      <w:pPr>
        <w:rPr>
          <w:i/>
          <w:lang w:val="gl-ES"/>
        </w:rPr>
      </w:pPr>
    </w:p>
    <w:p w:rsidR="00767034" w:rsidRPr="00767034" w:rsidRDefault="00767034" w:rsidP="00767034">
      <w:pPr>
        <w:rPr>
          <w:i/>
          <w:lang w:val="gl-ES"/>
        </w:rPr>
      </w:pPr>
    </w:p>
    <w:p w:rsidR="00807ABD" w:rsidRPr="00767034" w:rsidRDefault="00807ABD" w:rsidP="00BB2027">
      <w:pPr>
        <w:jc w:val="both"/>
        <w:rPr>
          <w:i/>
          <w:lang w:val="gl-ES"/>
        </w:rPr>
      </w:pPr>
    </w:p>
    <w:p w:rsidR="00C527C8" w:rsidRPr="00767034" w:rsidRDefault="00C527C8" w:rsidP="00BB2027">
      <w:pPr>
        <w:jc w:val="both"/>
        <w:rPr>
          <w:i/>
          <w:lang w:val="gl-ES"/>
        </w:rPr>
      </w:pPr>
    </w:p>
    <w:p w:rsidR="00C527C8" w:rsidRPr="00767034" w:rsidRDefault="00C527C8" w:rsidP="00BB2027">
      <w:pPr>
        <w:jc w:val="both"/>
        <w:rPr>
          <w:i/>
          <w:lang w:val="gl-ES"/>
        </w:rPr>
      </w:pPr>
    </w:p>
    <w:p w:rsidR="00C527C8" w:rsidRPr="00C527C8" w:rsidRDefault="00C527C8" w:rsidP="00BB2027">
      <w:pPr>
        <w:jc w:val="both"/>
        <w:rPr>
          <w:lang w:val="gl-ES"/>
        </w:rPr>
      </w:pPr>
    </w:p>
    <w:sectPr w:rsidR="00C527C8" w:rsidRPr="00C527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27"/>
    <w:rsid w:val="003E1A2F"/>
    <w:rsid w:val="0071738E"/>
    <w:rsid w:val="00767034"/>
    <w:rsid w:val="00807ABD"/>
    <w:rsid w:val="0093096D"/>
    <w:rsid w:val="00BB2027"/>
    <w:rsid w:val="00C527C8"/>
    <w:rsid w:val="00FF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27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27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ede.xunta.ga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3644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Canosa</dc:creator>
  <cp:keywords/>
  <dc:description/>
  <cp:lastModifiedBy>Rosa Urbano</cp:lastModifiedBy>
  <cp:revision>2</cp:revision>
  <dcterms:created xsi:type="dcterms:W3CDTF">2018-08-28T14:27:00Z</dcterms:created>
  <dcterms:modified xsi:type="dcterms:W3CDTF">2018-08-28T14:27:00Z</dcterms:modified>
</cp:coreProperties>
</file>